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4645.xml.htm"/>
      <w:bookmarkStart w:id="1" w:name="kswkform4_17885546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Newcomb George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5"/>
        <w:gridCol w:w="902"/>
        <w:gridCol w:w="771"/>
        <w:gridCol w:w="599"/>
        <w:gridCol w:w="349"/>
        <w:gridCol w:w="808"/>
        <w:gridCol w:w="458"/>
        <w:gridCol w:w="756"/>
        <w:gridCol w:w="1168"/>
        <w:gridCol w:w="1001"/>
        <w:gridCol w:w="97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70.56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10,515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member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GE HealthCare Technologies Inc.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2158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3346</Characters>
  <CharactersWithSpaces>3888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